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411" w:rsidRPr="00103557" w:rsidRDefault="00154411" w:rsidP="00154411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bookmarkStart w:id="1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154411" w:rsidRPr="00103557" w:rsidRDefault="00154411" w:rsidP="0015441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41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154411" w:rsidRPr="00103557" w:rsidRDefault="00154411" w:rsidP="00154411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154411" w:rsidRPr="00103557" w:rsidRDefault="00154411" w:rsidP="0015441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154411" w:rsidRPr="00103557" w:rsidRDefault="00154411" w:rsidP="00154411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154411" w:rsidRPr="00103557" w:rsidTr="003A5345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54411" w:rsidRPr="00103557" w:rsidTr="003A534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Pr="00E6171B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54411" w:rsidRPr="00103557" w:rsidRDefault="00154411" w:rsidP="0015441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54411" w:rsidRPr="00103557" w:rsidTr="003A5345">
        <w:tc>
          <w:tcPr>
            <w:tcW w:w="2117" w:type="dxa"/>
            <w:shd w:val="clear" w:color="auto" w:fill="DBE5F1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154411" w:rsidRPr="00103557" w:rsidRDefault="00154411" w:rsidP="00154411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154411" w:rsidRPr="00103557" w:rsidRDefault="00154411" w:rsidP="00154411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154411" w:rsidRPr="00103557" w:rsidRDefault="00154411" w:rsidP="0015441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154411" w:rsidRPr="00103557" w:rsidRDefault="00154411" w:rsidP="00154411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</w:t>
      </w:r>
      <w:r>
        <w:rPr>
          <w:rFonts w:cs="David" w:hint="cs"/>
          <w:u w:val="single"/>
          <w:rtl/>
        </w:rPr>
        <w:t>.2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154411" w:rsidRPr="00103557" w:rsidTr="003A534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54411" w:rsidRPr="00103557" w:rsidRDefault="00154411" w:rsidP="003A534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154411" w:rsidRPr="00103557" w:rsidTr="003A534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154411" w:rsidRPr="00103557" w:rsidTr="003A534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154411" w:rsidRPr="00103557" w:rsidTr="003A534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11" w:rsidRPr="00103557" w:rsidRDefault="00154411" w:rsidP="003A534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154411" w:rsidRPr="00103557" w:rsidRDefault="00154411" w:rsidP="00154411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154411" w:rsidRPr="00103557" w:rsidRDefault="00154411" w:rsidP="001544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154411" w:rsidRPr="00103557" w:rsidRDefault="00154411" w:rsidP="001544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154411" w:rsidRPr="00103557" w:rsidRDefault="00154411" w:rsidP="0015441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154411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154411" w:rsidRPr="00103557" w:rsidRDefault="00154411" w:rsidP="00154411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>3.2.3.1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90"/>
        <w:gridCol w:w="2835"/>
        <w:gridCol w:w="2268"/>
        <w:gridCol w:w="3827"/>
        <w:gridCol w:w="1980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 w:rsidRPr="00E6171B">
              <w:rPr>
                <w:rFonts w:cs="David"/>
                <w:b/>
                <w:bCs/>
                <w:rtl/>
              </w:rPr>
              <w:t>תכנית מתאר (</w:t>
            </w:r>
            <w:r w:rsidRPr="00704532">
              <w:rPr>
                <w:rFonts w:cs="David" w:hint="cs"/>
                <w:b/>
                <w:bCs/>
                <w:rtl/>
              </w:rPr>
              <w:t>מחוזית/ארצית/ מקומית/ כוללנית</w:t>
            </w:r>
            <w:r w:rsidRPr="00E6171B">
              <w:rPr>
                <w:rFonts w:cs="David"/>
                <w:b/>
                <w:bCs/>
                <w:rtl/>
              </w:rPr>
              <w:t>));</w:t>
            </w:r>
            <w:r w:rsidRPr="00E6171B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>(יש לפרט את פרטי התכנית ומהותה)</w:t>
            </w: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 xml:space="preserve">דיון במוסד התכנון </w:t>
            </w: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199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3.2.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54411" w:rsidRPr="00217EA8" w:rsidRDefault="00154411" w:rsidP="003A534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מפורטת ליישוב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54411" w:rsidRPr="00217EA8" w:rsidRDefault="00154411" w:rsidP="003A5345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704532">
              <w:rPr>
                <w:rFonts w:cs="David" w:hint="cs"/>
                <w:b/>
                <w:bCs/>
                <w:rtl/>
              </w:rPr>
              <w:t>תכנית לחלק משמעותי מישוב, שכונה חדשה, התחדשות שכונה קיימת</w:t>
            </w:r>
            <w:r>
              <w:rPr>
                <w:rFonts w:cs="David" w:hint="cs"/>
                <w:b/>
                <w:bCs/>
                <w:rtl/>
              </w:rPr>
              <w:t xml:space="preserve">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Pr="00704532" w:rsidRDefault="00154411" w:rsidP="00154411">
      <w:pPr>
        <w:pStyle w:val="a8"/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704532">
        <w:rPr>
          <w:rFonts w:cs="David" w:hint="cs"/>
          <w:rtl/>
        </w:rPr>
        <w:t xml:space="preserve">על המבצע לפרט את ניסיונו המקצועי על פי הנדרש </w:t>
      </w:r>
      <w:r w:rsidRPr="00704532">
        <w:rPr>
          <w:rFonts w:cs="David" w:hint="cs"/>
          <w:u w:val="single"/>
          <w:rtl/>
        </w:rPr>
        <w:t>בסעיף 3.2.3.</w:t>
      </w:r>
      <w:r>
        <w:rPr>
          <w:rFonts w:cs="David" w:hint="cs"/>
          <w:u w:val="single"/>
          <w:rtl/>
        </w:rPr>
        <w:t>4</w:t>
      </w:r>
      <w:r w:rsidRPr="00704532">
        <w:rPr>
          <w:rFonts w:cs="David" w:hint="cs"/>
          <w:u w:val="single"/>
          <w:rtl/>
        </w:rPr>
        <w:t>.למכרז</w:t>
      </w:r>
      <w:r w:rsidRPr="00704532">
        <w:rPr>
          <w:rFonts w:cs="David" w:hint="cs"/>
          <w:rtl/>
        </w:rPr>
        <w:t>,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#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54411" w:rsidRPr="00217EA8" w:rsidRDefault="00154411" w:rsidP="003A534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מפורטת בהיקף של מעל 80 יח"ד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spacing w:line="276" w:lineRule="auto"/>
        <w:jc w:val="both"/>
        <w:rPr>
          <w:rFonts w:cs="David"/>
          <w:rtl/>
        </w:rPr>
      </w:pPr>
    </w:p>
    <w:p w:rsidR="00154411" w:rsidRDefault="00154411" w:rsidP="00154411">
      <w:pPr>
        <w:spacing w:line="276" w:lineRule="auto"/>
        <w:jc w:val="both"/>
        <w:rPr>
          <w:rFonts w:cs="David"/>
          <w:rtl/>
        </w:rPr>
      </w:pPr>
    </w:p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3.5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54411" w:rsidRPr="00217EA8" w:rsidRDefault="00154411" w:rsidP="003A534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מסמך מדיניות/ תכנית אב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מסמך מדיניות/ 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>תכנית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אב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 מצוי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לרבות מועד אישור על ידי מוסד תכנון / ועדת היגוי</w:t>
            </w: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.3.6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54411" w:rsidRPr="00217EA8" w:rsidTr="003A5345">
        <w:trPr>
          <w:tblHeader/>
        </w:trPr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54411" w:rsidRPr="00217EA8" w:rsidRDefault="00154411" w:rsidP="003A5345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A963C4">
              <w:rPr>
                <w:rFonts w:cs="David" w:hint="cs"/>
                <w:b/>
                <w:bCs/>
                <w:rtl/>
              </w:rPr>
              <w:t>תכנית מפורטת לתשתית/ שמורת טבע / גנים לאומים</w:t>
            </w: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217EA8" w:rsidTr="003A5345">
        <w:tc>
          <w:tcPr>
            <w:tcW w:w="453" w:type="dxa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54411" w:rsidRPr="00217EA8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.3.7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42"/>
        <w:gridCol w:w="2747"/>
        <w:gridCol w:w="1917"/>
        <w:gridCol w:w="2551"/>
        <w:gridCol w:w="3119"/>
      </w:tblGrid>
      <w:tr w:rsidR="00154411" w:rsidRPr="0010690F" w:rsidTr="003A5345">
        <w:trPr>
          <w:tblHeader/>
        </w:trPr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#</w:t>
            </w:r>
          </w:p>
        </w:tc>
        <w:tc>
          <w:tcPr>
            <w:tcW w:w="1742" w:type="dxa"/>
            <w:shd w:val="clear" w:color="auto" w:fill="auto"/>
          </w:tcPr>
          <w:p w:rsidR="00154411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פרטי ההיתר/ ההרשאה</w:t>
            </w:r>
            <w:r w:rsidRPr="007647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לציין באופן ברור את פרטי ההיתר/ ההרשאה ומספרם)</w:t>
            </w:r>
          </w:p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64757">
              <w:rPr>
                <w:rFonts w:cs="David" w:hint="cs"/>
                <w:b/>
                <w:bCs/>
                <w:sz w:val="18"/>
                <w:szCs w:val="18"/>
                <w:rtl/>
              </w:rPr>
              <w:t>מהות 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היתר/ ההרשאה</w:t>
            </w:r>
            <w:r w:rsidRPr="00764757">
              <w:rPr>
                <w:rFonts w:cs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154411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 ההיתר, שטח הבינוי, סוג מתקן התשתית, סוג מבנה הדרך)</w:t>
            </w:r>
          </w:p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קבלת החלטה של מוסד התכנון/ רשות הרישוי</w:t>
            </w:r>
          </w:p>
        </w:tc>
        <w:tc>
          <w:tcPr>
            <w:tcW w:w="2551" w:type="dxa"/>
            <w:shd w:val="clear" w:color="auto" w:fill="auto"/>
          </w:tcPr>
          <w:p w:rsidR="00154411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64757">
              <w:rPr>
                <w:rFonts w:cs="David" w:hint="cs"/>
                <w:b/>
                <w:bCs/>
                <w:sz w:val="18"/>
                <w:szCs w:val="18"/>
                <w:rtl/>
              </w:rPr>
              <w:t>תיאור תפקיד המבצע</w:t>
            </w:r>
          </w:p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</w:t>
            </w:r>
            <w:r w:rsidRPr="000A500E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מה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היה </w:t>
            </w:r>
            <w:r w:rsidRPr="009926D7">
              <w:rPr>
                <w:rFonts w:cs="David" w:hint="cs"/>
                <w:b/>
                <w:bCs/>
                <w:sz w:val="18"/>
                <w:szCs w:val="18"/>
                <w:rtl/>
              </w:rPr>
              <w:t>התפקיד של המ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בצע</w:t>
            </w:r>
            <w:r w:rsidRPr="009926D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בהכנת ההיתר/הרשאה למבנה דרך או בדיקתו ומה עבודתו כללה</w:t>
            </w:r>
            <w:r w:rsidRPr="009926D7">
              <w:rPr>
                <w:rFonts w:cs="David" w:hint="cs"/>
                <w:b/>
                <w:bCs/>
                <w:sz w:val="18"/>
                <w:szCs w:val="18"/>
                <w:rtl/>
              </w:rPr>
              <w:t>).</w:t>
            </w:r>
            <w:r w:rsidRPr="00764757">
              <w:rPr>
                <w:rFonts w:cs="Davi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7647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  <w:r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/ ממליצים</w:t>
            </w:r>
          </w:p>
          <w:p w:rsidR="00154411" w:rsidRPr="0010690F" w:rsidRDefault="00154411" w:rsidP="003A534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7647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154411" w:rsidRPr="00764757" w:rsidTr="003A5345">
        <w:tc>
          <w:tcPr>
            <w:tcW w:w="712" w:type="dxa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42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154411" w:rsidRPr="007647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154411" w:rsidRPr="00764757" w:rsidRDefault="00154411" w:rsidP="003A5345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154411" w:rsidRDefault="00154411" w:rsidP="00154411">
      <w:pPr>
        <w:spacing w:line="276" w:lineRule="auto"/>
        <w:jc w:val="both"/>
        <w:rPr>
          <w:rFonts w:cs="David"/>
          <w:rtl/>
        </w:rPr>
      </w:pPr>
    </w:p>
    <w:p w:rsidR="00154411" w:rsidRDefault="00154411" w:rsidP="00154411">
      <w:pPr>
        <w:spacing w:line="276" w:lineRule="auto"/>
        <w:jc w:val="both"/>
        <w:rPr>
          <w:rFonts w:cs="David"/>
          <w:rtl/>
        </w:rPr>
      </w:pPr>
    </w:p>
    <w:p w:rsidR="00154411" w:rsidRPr="00103557" w:rsidRDefault="00154411" w:rsidP="00154411">
      <w:pPr>
        <w:spacing w:line="276" w:lineRule="auto"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154411" w:rsidRPr="00103557" w:rsidRDefault="00154411" w:rsidP="00154411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154411" w:rsidRPr="00103557" w:rsidRDefault="00154411" w:rsidP="00154411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154411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154411" w:rsidRPr="00103557" w:rsidRDefault="00154411" w:rsidP="00154411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154411" w:rsidRPr="00103557" w:rsidRDefault="00154411" w:rsidP="00154411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>
        <w:rPr>
          <w:rFonts w:cs="David" w:hint="cs"/>
          <w:rtl/>
        </w:rPr>
        <w:t xml:space="preserve">2 </w:t>
      </w:r>
      <w:r w:rsidRPr="00103557">
        <w:rPr>
          <w:rFonts w:cs="David"/>
          <w:rtl/>
        </w:rPr>
        <w:t>עמודים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3.2.3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154411" w:rsidRPr="00646EBD" w:rsidRDefault="00154411" w:rsidP="00154411">
      <w:pPr>
        <w:spacing w:line="276" w:lineRule="auto"/>
        <w:ind w:left="379" w:firstLine="341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 w:hint="cs"/>
          <w:b/>
          <w:bCs/>
          <w:rtl/>
        </w:rPr>
        <w:t>כל נייר עמדה ייתן מענה לכל הרכיבים הבאים:</w:t>
      </w:r>
    </w:p>
    <w:p w:rsidR="00154411" w:rsidRPr="007F7FDC" w:rsidRDefault="00154411" w:rsidP="00154411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>פירוט התוצר וניתוחו המקצועי</w:t>
      </w:r>
    </w:p>
    <w:p w:rsidR="00154411" w:rsidRPr="00C37E85" w:rsidRDefault="00154411" w:rsidP="00154411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 w:rsidRPr="00C37E85">
        <w:rPr>
          <w:sz w:val="24"/>
          <w:szCs w:val="24"/>
          <w:rtl/>
        </w:rPr>
        <w:t>יש לפרט את האלמנטים המהותיים של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C37E85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והיתרונות והחסרונות של דרכי הטיפול.   </w:t>
      </w:r>
    </w:p>
    <w:p w:rsidR="00154411" w:rsidRPr="007F7FDC" w:rsidRDefault="00154411" w:rsidP="00154411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 xml:space="preserve">תפקידו ומידת מעורבותו של המבצע </w:t>
      </w:r>
    </w:p>
    <w:p w:rsidR="00154411" w:rsidRPr="00C37E85" w:rsidRDefault="00154411" w:rsidP="00154411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יש </w:t>
      </w:r>
      <w:r w:rsidRPr="00C37E85">
        <w:rPr>
          <w:sz w:val="24"/>
          <w:szCs w:val="24"/>
          <w:rtl/>
        </w:rPr>
        <w:t xml:space="preserve">לפרט את חלקו </w:t>
      </w:r>
      <w:r>
        <w:rPr>
          <w:rFonts w:hint="cs"/>
          <w:sz w:val="24"/>
          <w:szCs w:val="24"/>
          <w:rtl/>
        </w:rPr>
        <w:t xml:space="preserve">של המבצע </w:t>
      </w:r>
      <w:r w:rsidRPr="00C37E85">
        <w:rPr>
          <w:sz w:val="24"/>
          <w:szCs w:val="24"/>
          <w:rtl/>
        </w:rPr>
        <w:t>בטיפול ב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154411" w:rsidRPr="007F7FDC" w:rsidRDefault="00154411" w:rsidP="00154411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  <w:rtl/>
        </w:rPr>
      </w:pPr>
      <w:r w:rsidRPr="007F7FDC">
        <w:rPr>
          <w:rFonts w:ascii="David" w:hAnsi="David" w:cs="David"/>
          <w:b/>
          <w:bCs/>
          <w:rtl/>
        </w:rPr>
        <w:t xml:space="preserve"> </w:t>
      </w:r>
    </w:p>
    <w:p w:rsidR="00154411" w:rsidRPr="007F7FDC" w:rsidRDefault="00154411" w:rsidP="00154411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</w:p>
    <w:p w:rsidR="00154411" w:rsidRPr="00FF0D82" w:rsidRDefault="00154411" w:rsidP="00154411">
      <w:pPr>
        <w:spacing w:line="276" w:lineRule="auto"/>
        <w:ind w:left="1099" w:firstLine="341"/>
        <w:jc w:val="both"/>
        <w:outlineLvl w:val="0"/>
        <w:rPr>
          <w:rFonts w:cs="David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154411" w:rsidRPr="00FF0D82" w:rsidRDefault="00154411" w:rsidP="00154411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154411" w:rsidRDefault="00154411" w:rsidP="00154411">
      <w:pPr>
        <w:spacing w:line="276" w:lineRule="auto"/>
        <w:jc w:val="both"/>
        <w:outlineLvl w:val="0"/>
        <w:rPr>
          <w:rFonts w:cs="David"/>
          <w:rtl/>
        </w:rPr>
      </w:pPr>
    </w:p>
    <w:p w:rsidR="00154411" w:rsidRPr="00103557" w:rsidRDefault="00154411" w:rsidP="00154411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154411" w:rsidRPr="00103557" w:rsidRDefault="00154411" w:rsidP="00154411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154411" w:rsidRPr="00103557" w:rsidTr="003A5345">
        <w:tc>
          <w:tcPr>
            <w:tcW w:w="8448" w:type="dxa"/>
            <w:gridSpan w:val="3"/>
            <w:shd w:val="clear" w:color="auto" w:fill="E6E6E6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 xml:space="preserve">9 </w:t>
            </w:r>
            <w:r w:rsidRPr="00103557">
              <w:rPr>
                <w:rFonts w:cs="David"/>
                <w:b/>
                <w:bCs/>
                <w:rtl/>
              </w:rPr>
              <w:t>חודשים מהמועד האחרון להגשת ההצעות.</w:t>
            </w: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154411" w:rsidRPr="00103557" w:rsidTr="003A5345">
        <w:tc>
          <w:tcPr>
            <w:tcW w:w="3203" w:type="dxa"/>
            <w:shd w:val="clear" w:color="auto" w:fill="E6E6E6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154411" w:rsidRPr="00103557" w:rsidTr="003A5345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154411" w:rsidRPr="00103557" w:rsidRDefault="00154411" w:rsidP="00154411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154411" w:rsidRPr="00103557" w:rsidTr="003A5345">
        <w:tc>
          <w:tcPr>
            <w:tcW w:w="8448" w:type="dxa"/>
            <w:gridSpan w:val="3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154411" w:rsidRPr="00103557" w:rsidRDefault="00154411" w:rsidP="003A534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154411" w:rsidRPr="00103557" w:rsidTr="003A5345">
        <w:tc>
          <w:tcPr>
            <w:tcW w:w="2513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154411" w:rsidRPr="00103557" w:rsidTr="003A5345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54411" w:rsidRPr="00103557" w:rsidTr="003A5345">
        <w:tc>
          <w:tcPr>
            <w:tcW w:w="2513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154411" w:rsidRPr="00103557" w:rsidTr="003A5345">
        <w:tc>
          <w:tcPr>
            <w:tcW w:w="2513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154411" w:rsidRPr="00103557" w:rsidRDefault="00154411" w:rsidP="003A534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54411" w:rsidRDefault="00154411" w:rsidP="00154411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bookmarkEnd w:id="0"/>
    <w:p w:rsidR="00154411" w:rsidRPr="002A2B60" w:rsidRDefault="00154411" w:rsidP="00154411">
      <w:pPr>
        <w:spacing w:line="276" w:lineRule="auto"/>
        <w:rPr>
          <w:rtl/>
        </w:rPr>
      </w:pPr>
    </w:p>
    <w:p w:rsidR="00463657" w:rsidRDefault="00154411" w:rsidP="00154411">
      <w:r w:rsidRPr="002A2B60">
        <w:rPr>
          <w:rtl/>
        </w:rPr>
        <w:br w:type="page"/>
      </w:r>
      <w:bookmarkStart w:id="3" w:name="_GoBack"/>
      <w:bookmarkEnd w:id="1"/>
      <w:bookmarkEnd w:id="3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13D" w:rsidRPr="00C12155" w:rsidRDefault="00154411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28</w:t>
    </w:r>
    <w:r w:rsidRPr="00C12155">
      <w:rPr>
        <w:rStyle w:val="a7"/>
        <w:rFonts w:cs="David"/>
        <w:rtl/>
      </w:rPr>
      <w:fldChar w:fldCharType="end"/>
    </w:r>
  </w:p>
  <w:p w:rsidR="00C1013D" w:rsidRPr="000F1848" w:rsidRDefault="00154411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13D" w:rsidRPr="00C12155" w:rsidRDefault="00154411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67</w:t>
    </w:r>
    <w:r w:rsidRPr="00C12155">
      <w:rPr>
        <w:rStyle w:val="a7"/>
        <w:rFonts w:cs="David"/>
        <w:rtl/>
      </w:rPr>
      <w:fldChar w:fldCharType="end"/>
    </w:r>
  </w:p>
  <w:p w:rsidR="00C1013D" w:rsidRPr="000F1848" w:rsidRDefault="00154411" w:rsidP="00B832E6">
    <w:pPr>
      <w:pStyle w:val="a5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13D" w:rsidRDefault="00154411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6704" behindDoc="0" locked="0" layoutInCell="1" allowOverlap="1" wp14:anchorId="7577F001" wp14:editId="153F5572">
          <wp:simplePos x="0" y="0"/>
          <wp:positionH relativeFrom="margin">
            <wp:align>center</wp:align>
          </wp:positionH>
          <wp:positionV relativeFrom="paragraph">
            <wp:posOffset>-450926</wp:posOffset>
          </wp:positionV>
          <wp:extent cx="2117725" cy="704850"/>
          <wp:effectExtent l="0" t="0" r="0" b="0"/>
          <wp:wrapNone/>
          <wp:docPr id="36" name="תמונה 36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013D" w:rsidRDefault="00154411" w:rsidP="0098747D">
    <w:pPr>
      <w:tabs>
        <w:tab w:val="left" w:pos="3686"/>
      </w:tabs>
      <w:rPr>
        <w:rFonts w:cs="David"/>
        <w:b/>
        <w:bCs/>
        <w:sz w:val="26"/>
        <w:szCs w:val="26"/>
        <w:rtl/>
      </w:rPr>
    </w:pPr>
    <w:bookmarkStart w:id="2" w:name="_Hlk84749084"/>
  </w:p>
  <w:p w:rsidR="00C1013D" w:rsidRDefault="00154411" w:rsidP="0030071D">
    <w:pPr>
      <w:tabs>
        <w:tab w:val="left" w:pos="3686"/>
      </w:tabs>
      <w:ind w:left="-188" w:right="-993"/>
      <w:rPr>
        <w:rFonts w:ascii="David" w:hAnsi="David" w:cs="David"/>
        <w:b/>
        <w:bCs/>
        <w:sz w:val="26"/>
        <w:szCs w:val="26"/>
        <w:rtl/>
      </w:rPr>
    </w:pPr>
    <w:r>
      <w:rPr>
        <w:rFonts w:ascii="David" w:hAnsi="David" w:cs="David" w:hint="cs"/>
        <w:b/>
        <w:bCs/>
        <w:sz w:val="26"/>
        <w:szCs w:val="26"/>
        <w:rtl/>
      </w:rPr>
      <w:t>מרכז</w:t>
    </w:r>
    <w:r>
      <w:rPr>
        <w:rFonts w:cs="David" w:hint="cs"/>
        <w:b/>
        <w:bCs/>
        <w:sz w:val="26"/>
        <w:szCs w:val="26"/>
        <w:rtl/>
      </w:rPr>
      <w:t xml:space="preserve"> פומבי מס</w:t>
    </w:r>
    <w:r>
      <w:rPr>
        <w:rFonts w:cs="David"/>
        <w:b/>
        <w:bCs/>
        <w:sz w:val="26"/>
        <w:szCs w:val="26"/>
        <w:rtl/>
      </w:rPr>
      <w:t>'</w:t>
    </w:r>
    <w:r>
      <w:rPr>
        <w:rFonts w:cs="David" w:hint="cs"/>
        <w:b/>
        <w:bCs/>
        <w:sz w:val="26"/>
        <w:szCs w:val="26"/>
        <w:rtl/>
      </w:rPr>
      <w:t xml:space="preserve"> 48/2022 למתן שירותי ייעוץ, קידום וליווי </w:t>
    </w:r>
    <w:proofErr w:type="spellStart"/>
    <w:r>
      <w:rPr>
        <w:rFonts w:cs="David" w:hint="cs"/>
        <w:b/>
        <w:bCs/>
        <w:sz w:val="26"/>
        <w:szCs w:val="26"/>
        <w:rtl/>
      </w:rPr>
      <w:t>תוכניות</w:t>
    </w:r>
    <w:proofErr w:type="spellEnd"/>
    <w:r>
      <w:rPr>
        <w:rFonts w:cs="David" w:hint="cs"/>
        <w:b/>
        <w:bCs/>
        <w:sz w:val="26"/>
        <w:szCs w:val="26"/>
        <w:rtl/>
      </w:rPr>
      <w:t xml:space="preserve"> עבור לשכת התכנון המחוזית מרכז</w:t>
    </w:r>
  </w:p>
  <w:bookmarkEnd w:id="2"/>
  <w:p w:rsidR="00C1013D" w:rsidRPr="00ED4F0E" w:rsidRDefault="00154411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13D" w:rsidRDefault="00154411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8752" behindDoc="0" locked="0" layoutInCell="1" allowOverlap="1" wp14:anchorId="39BDAC4A" wp14:editId="3C875D5D">
          <wp:simplePos x="0" y="0"/>
          <wp:positionH relativeFrom="margin">
            <wp:align>center</wp:align>
          </wp:positionH>
          <wp:positionV relativeFrom="paragraph">
            <wp:posOffset>-239420</wp:posOffset>
          </wp:positionV>
          <wp:extent cx="2117725" cy="704850"/>
          <wp:effectExtent l="0" t="0" r="0" b="0"/>
          <wp:wrapNone/>
          <wp:docPr id="7" name="תמונה 7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013D" w:rsidRDefault="00154411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C1013D" w:rsidRDefault="00154411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C1013D" w:rsidRDefault="00154411" w:rsidP="005909D6">
    <w:pPr>
      <w:tabs>
        <w:tab w:val="left" w:pos="3686"/>
      </w:tabs>
      <w:ind w:left="-188" w:right="-993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פומבי </w:t>
    </w:r>
    <w:r w:rsidRPr="00674F5D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40/2022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</w:t>
    </w:r>
    <w:r>
      <w:rPr>
        <w:rFonts w:ascii="David" w:hAnsi="David" w:cs="David"/>
        <w:b/>
        <w:bCs/>
        <w:sz w:val="26"/>
        <w:szCs w:val="26"/>
      </w:rPr>
      <w:t>ו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לשכת התכנון המחוזית מרכז</w:t>
    </w:r>
  </w:p>
  <w:p w:rsidR="00C1013D" w:rsidRPr="00554301" w:rsidRDefault="00154411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3C0D"/>
    <w:multiLevelType w:val="hybridMultilevel"/>
    <w:tmpl w:val="A7F6FE40"/>
    <w:lvl w:ilvl="0" w:tplc="66484E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6AF8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11"/>
    <w:rsid w:val="00154411"/>
    <w:rsid w:val="00463657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A01E2-F1B9-4964-BCF6-931ED2E4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4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154411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154411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uiPriority w:val="99"/>
    <w:rsid w:val="0015441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1544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154411"/>
  </w:style>
  <w:style w:type="paragraph" w:styleId="a8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,מפרט פירוט סעיפים"/>
    <w:basedOn w:val="a"/>
    <w:link w:val="a9"/>
    <w:uiPriority w:val="34"/>
    <w:qFormat/>
    <w:rsid w:val="00154411"/>
    <w:pPr>
      <w:ind w:left="720"/>
      <w:contextualSpacing/>
    </w:pPr>
  </w:style>
  <w:style w:type="numbering" w:customStyle="1" w:styleId="111">
    <w:name w:val="סגנון111"/>
    <w:rsid w:val="00154411"/>
    <w:pPr>
      <w:numPr>
        <w:numId w:val="2"/>
      </w:numPr>
    </w:pPr>
  </w:style>
  <w:style w:type="character" w:customStyle="1" w:styleId="a9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8"/>
    <w:uiPriority w:val="34"/>
    <w:rsid w:val="001544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1366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2022-12-22T06:43:00Z</dcterms:created>
  <dcterms:modified xsi:type="dcterms:W3CDTF">2022-12-22T06:44:00Z</dcterms:modified>
</cp:coreProperties>
</file>